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10CC" w14:textId="77777777" w:rsidR="005318C0" w:rsidRPr="00705E60" w:rsidRDefault="00B932D8">
      <w:pPr>
        <w:spacing w:line="240" w:lineRule="auto"/>
        <w:rPr>
          <w:rFonts w:ascii="Sylfaen" w:hAnsi="Sylfaen"/>
        </w:rPr>
      </w:pPr>
      <w:r w:rsidRPr="00705E60">
        <w:rPr>
          <w:rFonts w:ascii="Sylfaen" w:hAnsi="Sylfaen"/>
        </w:rPr>
        <w:t xml:space="preserve">                                        </w:t>
      </w:r>
      <w:r w:rsidRPr="00705E60">
        <w:rPr>
          <w:rFonts w:ascii="Sylfaen" w:hAnsi="Sylfaen"/>
          <w:b/>
          <w:bCs/>
        </w:rPr>
        <w:t xml:space="preserve">    CV</w:t>
      </w:r>
    </w:p>
    <w:p w14:paraId="281E4577" w14:textId="77777777" w:rsidR="005318C0" w:rsidRPr="00705E60" w:rsidRDefault="005318C0">
      <w:pPr>
        <w:spacing w:line="240" w:lineRule="auto"/>
        <w:rPr>
          <w:rFonts w:ascii="Sylfaen" w:hAnsi="Sylfaen"/>
          <w:i/>
          <w:lang w:val="ka-GE"/>
        </w:rPr>
      </w:pPr>
    </w:p>
    <w:p w14:paraId="2C5BBA87" w14:textId="77777777" w:rsidR="005318C0" w:rsidRPr="00705E60" w:rsidRDefault="00B932D8">
      <w:pPr>
        <w:spacing w:line="240" w:lineRule="auto"/>
        <w:rPr>
          <w:rFonts w:ascii="Sylfaen" w:hAnsi="Sylfaen"/>
          <w:b/>
          <w:lang w:val="ka-GE"/>
        </w:rPr>
      </w:pPr>
      <w:r w:rsidRPr="00705E60">
        <w:rPr>
          <w:rFonts w:ascii="Sylfaen" w:hAnsi="Sylfaen"/>
          <w:i/>
          <w:lang w:val="ka-GE"/>
        </w:rPr>
        <w:t>სახელი</w:t>
      </w:r>
      <w:r w:rsidRPr="00705E60">
        <w:rPr>
          <w:rFonts w:ascii="Sylfaen" w:hAnsi="Sylfaen"/>
          <w:lang w:val="ka-GE"/>
        </w:rPr>
        <w:t xml:space="preserve"> :                            </w:t>
      </w:r>
      <w:r w:rsidRPr="00705E60">
        <w:rPr>
          <w:rFonts w:ascii="Sylfaen" w:hAnsi="Sylfaen"/>
          <w:b/>
          <w:lang w:val="ka-GE"/>
        </w:rPr>
        <w:t>მარიამ</w:t>
      </w:r>
    </w:p>
    <w:p w14:paraId="560F8DC8" w14:textId="77777777" w:rsidR="005318C0" w:rsidRPr="00705E60" w:rsidRDefault="00B932D8">
      <w:pPr>
        <w:spacing w:line="240" w:lineRule="auto"/>
        <w:rPr>
          <w:rFonts w:ascii="Sylfaen" w:hAnsi="Sylfaen"/>
          <w:b/>
          <w:lang w:val="ka-GE"/>
        </w:rPr>
      </w:pPr>
      <w:r w:rsidRPr="00705E60">
        <w:rPr>
          <w:rFonts w:ascii="Sylfaen" w:hAnsi="Sylfaen"/>
          <w:i/>
          <w:lang w:val="ka-GE"/>
        </w:rPr>
        <w:t>გვარი</w:t>
      </w:r>
      <w:r w:rsidRPr="00705E60">
        <w:rPr>
          <w:rFonts w:ascii="Sylfaen" w:hAnsi="Sylfaen"/>
          <w:lang w:val="ka-GE"/>
        </w:rPr>
        <w:t xml:space="preserve"> </w:t>
      </w:r>
      <w:r w:rsidRPr="00705E60">
        <w:rPr>
          <w:rFonts w:ascii="Sylfaen" w:hAnsi="Sylfaen"/>
          <w:b/>
          <w:lang w:val="ka-GE"/>
        </w:rPr>
        <w:t>:                                ხომერიკი</w:t>
      </w:r>
    </w:p>
    <w:p w14:paraId="2DBF0919" w14:textId="77777777" w:rsidR="005318C0" w:rsidRPr="00705E60" w:rsidRDefault="00B932D8">
      <w:pPr>
        <w:spacing w:line="240" w:lineRule="auto"/>
        <w:rPr>
          <w:rFonts w:ascii="Sylfaen" w:hAnsi="Sylfaen"/>
          <w:lang w:val="ka-GE"/>
        </w:rPr>
      </w:pPr>
      <w:r w:rsidRPr="00705E60">
        <w:rPr>
          <w:rFonts w:ascii="Sylfaen" w:hAnsi="Sylfaen"/>
          <w:i/>
          <w:lang w:val="ka-GE"/>
        </w:rPr>
        <w:t>დაბადების თარიღი:</w:t>
      </w:r>
      <w:r w:rsidRPr="00705E60">
        <w:rPr>
          <w:rFonts w:ascii="Sylfaen" w:hAnsi="Sylfaen"/>
          <w:lang w:val="ka-GE"/>
        </w:rPr>
        <w:t xml:space="preserve">        </w:t>
      </w:r>
      <w:r w:rsidRPr="00705E60">
        <w:rPr>
          <w:rFonts w:ascii="Sylfaen" w:hAnsi="Sylfaen"/>
          <w:b/>
          <w:lang w:val="ka-GE"/>
        </w:rPr>
        <w:t>24 თებერვალი, 1956 წელი</w:t>
      </w:r>
    </w:p>
    <w:p w14:paraId="14CCDCF3" w14:textId="77777777" w:rsidR="005318C0" w:rsidRPr="00705E60" w:rsidRDefault="00B932D8">
      <w:pPr>
        <w:spacing w:line="240" w:lineRule="auto"/>
      </w:pPr>
      <w:r w:rsidRPr="00705E60">
        <w:rPr>
          <w:rFonts w:ascii="Sylfaen" w:hAnsi="Sylfaen" w:cs="Sylfaen"/>
        </w:rPr>
        <w:t>ტელ</w:t>
      </w:r>
      <w:r w:rsidRPr="00705E60">
        <w:t xml:space="preserve">: </w:t>
      </w:r>
      <w:r w:rsidRPr="00705E60">
        <w:tab/>
        <w:t>568 65 38 80</w:t>
      </w:r>
      <w:r w:rsidRPr="00705E60">
        <w:rPr>
          <w:lang w:val="ka-GE"/>
        </w:rPr>
        <w:t xml:space="preserve">;  </w:t>
      </w:r>
      <w:r w:rsidRPr="00705E60">
        <w:rPr>
          <w:rFonts w:ascii="Sylfaen" w:hAnsi="Sylfaen" w:cs="Sylfaen"/>
        </w:rPr>
        <w:t>ელ</w:t>
      </w:r>
      <w:r w:rsidRPr="00705E60">
        <w:t xml:space="preserve">. </w:t>
      </w:r>
      <w:r w:rsidRPr="00705E60">
        <w:rPr>
          <w:rFonts w:ascii="Sylfaen" w:hAnsi="Sylfaen" w:cs="Sylfaen"/>
        </w:rPr>
        <w:t>ფოსტა</w:t>
      </w:r>
      <w:r w:rsidRPr="00705E60">
        <w:t xml:space="preserve">: </w:t>
      </w:r>
      <w:r w:rsidRPr="00705E60">
        <w:rPr>
          <w:rFonts w:ascii="Sylfaen" w:hAnsi="Sylfaen" w:cs="Sylfaen"/>
        </w:rPr>
        <w:t>khomerikm@gmail.com</w:t>
      </w:r>
    </w:p>
    <w:p w14:paraId="12451A17" w14:textId="77777777" w:rsidR="005318C0" w:rsidRPr="00705E60" w:rsidRDefault="00B932D8">
      <w:pPr>
        <w:spacing w:line="240" w:lineRule="auto"/>
      </w:pPr>
      <w:r w:rsidRPr="00705E60">
        <w:rPr>
          <w:rFonts w:ascii="Sylfaen" w:hAnsi="Sylfaen" w:cs="Sylfaen"/>
        </w:rPr>
        <w:t>სპეციალობა</w:t>
      </w:r>
      <w:r w:rsidRPr="00705E60">
        <w:t xml:space="preserve"> – </w:t>
      </w:r>
      <w:r w:rsidRPr="00705E60">
        <w:rPr>
          <w:rFonts w:ascii="Sylfaen" w:hAnsi="Sylfaen" w:cs="Sylfaen"/>
        </w:rPr>
        <w:t>ბუღალტერი</w:t>
      </w:r>
    </w:p>
    <w:p w14:paraId="6FF334BD" w14:textId="0B7A78E7" w:rsidR="00837509" w:rsidRDefault="00B932D8" w:rsidP="00837509">
      <w:pPr>
        <w:spacing w:line="240" w:lineRule="auto"/>
        <w:rPr>
          <w:b/>
          <w:bCs/>
        </w:rPr>
      </w:pPr>
      <w:r w:rsidRPr="00705E60">
        <w:rPr>
          <w:rFonts w:ascii="Sylfaen" w:hAnsi="Sylfaen" w:cs="Sylfaen"/>
          <w:b/>
          <w:bCs/>
        </w:rPr>
        <w:t>სამუშაო</w:t>
      </w:r>
      <w:r w:rsidRPr="00705E60">
        <w:rPr>
          <w:b/>
          <w:bCs/>
        </w:rPr>
        <w:t xml:space="preserve"> </w:t>
      </w:r>
      <w:r w:rsidRPr="00705E60">
        <w:rPr>
          <w:rFonts w:ascii="Sylfaen" w:hAnsi="Sylfaen" w:cs="Sylfaen"/>
          <w:b/>
          <w:bCs/>
        </w:rPr>
        <w:t>გამოცდილება</w:t>
      </w:r>
      <w:r w:rsidRPr="00705E60">
        <w:rPr>
          <w:b/>
          <w:bCs/>
        </w:rPr>
        <w:t>:</w:t>
      </w:r>
    </w:p>
    <w:p w14:paraId="747CE366" w14:textId="3BA86AF0" w:rsidR="00A86CD5" w:rsidRPr="00982E90" w:rsidRDefault="00982E90" w:rsidP="00837509">
      <w:pPr>
        <w:spacing w:line="240" w:lineRule="auto"/>
        <w:rPr>
          <w:b/>
          <w:bCs/>
          <w:lang w:val="ka-GE"/>
        </w:rPr>
      </w:pPr>
      <w:r>
        <w:rPr>
          <w:b/>
          <w:bCs/>
          <w:lang w:val="ka-GE"/>
        </w:rPr>
        <w:t>2023 წლიდან, ლიმენას ბუღალტერი</w:t>
      </w:r>
    </w:p>
    <w:p w14:paraId="33C914DE" w14:textId="11FB711B" w:rsidR="00A86CD5" w:rsidRPr="00A86CD5" w:rsidRDefault="00A86CD5" w:rsidP="00A86CD5">
      <w:pPr>
        <w:spacing w:line="240" w:lineRule="auto"/>
        <w:rPr>
          <w:rFonts w:cstheme="minorHAnsi"/>
          <w:b/>
          <w:bCs/>
          <w:lang w:val="ka-GE"/>
        </w:rPr>
      </w:pPr>
      <w:bookmarkStart w:id="0" w:name="_Hlk127525318"/>
      <w:r w:rsidRPr="00A86CD5">
        <w:rPr>
          <w:rFonts w:cstheme="minorHAnsi"/>
          <w:b/>
          <w:bCs/>
          <w:lang w:val="ka-GE"/>
        </w:rPr>
        <w:t xml:space="preserve">2023 წ. პროექტი - „ფოთელებს სუფთა ჰაერის მოთხოვნა აერთიანებთ“. პროექტის </w:t>
      </w:r>
      <w:r>
        <w:rPr>
          <w:rFonts w:ascii="Sylfaen" w:hAnsi="Sylfaen" w:cstheme="minorHAnsi"/>
          <w:b/>
          <w:bCs/>
          <w:lang w:val="ka-GE"/>
        </w:rPr>
        <w:t xml:space="preserve">ფინანსური </w:t>
      </w:r>
      <w:r w:rsidRPr="00A86CD5">
        <w:rPr>
          <w:rFonts w:cstheme="minorHAnsi"/>
          <w:b/>
          <w:bCs/>
          <w:lang w:val="ka-GE"/>
        </w:rPr>
        <w:t xml:space="preserve">მენეჯერი. დონორი: USAID-ის სამოქალაქო საზოგადოების ჩართულობის პროგრამა </w:t>
      </w:r>
    </w:p>
    <w:p w14:paraId="44326A48" w14:textId="762EE4DC" w:rsidR="00A86CD5" w:rsidRPr="00A86CD5" w:rsidRDefault="00A86CD5" w:rsidP="00A86CD5">
      <w:pPr>
        <w:spacing w:line="240" w:lineRule="auto"/>
        <w:rPr>
          <w:rFonts w:ascii="Sylfaen" w:hAnsi="Sylfaen"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2023 წ.  პროექტი - ფოთში ჰაერის დაბინძურების პრობლემის აქტუალიზაცია. პროექტის </w:t>
      </w:r>
      <w:r>
        <w:rPr>
          <w:rFonts w:ascii="Sylfaen" w:hAnsi="Sylfaen" w:cstheme="minorHAnsi"/>
          <w:b/>
          <w:bCs/>
          <w:lang w:val="ka-GE"/>
        </w:rPr>
        <w:t xml:space="preserve">ფინანსური </w:t>
      </w:r>
      <w:r w:rsidRPr="00A86CD5">
        <w:rPr>
          <w:rFonts w:cstheme="minorHAnsi"/>
          <w:b/>
          <w:bCs/>
          <w:lang w:val="ka-GE"/>
        </w:rPr>
        <w:t>მენეჯერი</w:t>
      </w:r>
      <w:r>
        <w:rPr>
          <w:rFonts w:ascii="Sylfaen" w:hAnsi="Sylfaen" w:cstheme="minorHAnsi"/>
          <w:b/>
          <w:bCs/>
          <w:lang w:val="ka-GE"/>
        </w:rPr>
        <w:t>;</w:t>
      </w:r>
      <w:r w:rsidRPr="00A86CD5">
        <w:rPr>
          <w:rFonts w:cstheme="minorHAnsi"/>
          <w:b/>
          <w:bCs/>
          <w:lang w:val="ka-GE"/>
        </w:rPr>
        <w:t xml:space="preserve"> დონორი: Global Greengrants Fund  </w:t>
      </w:r>
    </w:p>
    <w:p w14:paraId="5D2419A1" w14:textId="000EB3C7" w:rsidR="00A86CD5" w:rsidRPr="00A86CD5" w:rsidRDefault="00A86CD5" w:rsidP="00A86CD5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2023წ.  "ფოთის მაღალი დაბინძურების ზონებში მაცხოვრებელი ქალების ინფორმირება და დახმარება"</w:t>
      </w:r>
      <w:r>
        <w:rPr>
          <w:rFonts w:ascii="Sylfaen" w:hAnsi="Sylfaen" w:cstheme="minorHAnsi"/>
          <w:b/>
          <w:bCs/>
          <w:lang w:val="ka-GE"/>
        </w:rPr>
        <w:t>;</w:t>
      </w:r>
      <w:r w:rsidRPr="00A86CD5">
        <w:rPr>
          <w:rFonts w:cstheme="minorHAnsi"/>
          <w:b/>
          <w:bCs/>
          <w:lang w:val="ka-GE"/>
        </w:rPr>
        <w:t xml:space="preserve"> </w:t>
      </w:r>
      <w:r>
        <w:rPr>
          <w:rFonts w:ascii="Sylfaen" w:hAnsi="Sylfaen" w:cstheme="minorHAnsi"/>
          <w:b/>
          <w:bCs/>
          <w:lang w:val="ka-GE"/>
        </w:rPr>
        <w:t>ფინანსური</w:t>
      </w:r>
      <w:r w:rsidRPr="00A86CD5">
        <w:rPr>
          <w:rFonts w:cstheme="minorHAnsi"/>
          <w:b/>
          <w:bCs/>
          <w:lang w:val="ka-GE"/>
        </w:rPr>
        <w:t xml:space="preserve"> მენეჯერი’</w:t>
      </w:r>
      <w:r>
        <w:rPr>
          <w:rFonts w:ascii="Sylfaen" w:hAnsi="Sylfaen" w:cstheme="minorHAnsi"/>
          <w:b/>
          <w:bCs/>
          <w:lang w:val="ka-GE"/>
        </w:rPr>
        <w:t>;</w:t>
      </w:r>
      <w:r w:rsidRPr="00A86CD5">
        <w:rPr>
          <w:rFonts w:cstheme="minorHAnsi"/>
          <w:b/>
          <w:bCs/>
          <w:lang w:val="ka-GE"/>
        </w:rPr>
        <w:t xml:space="preserve"> დონორი: ქალთა ფონდი (WFG) </w:t>
      </w:r>
    </w:p>
    <w:bookmarkEnd w:id="0"/>
    <w:p w14:paraId="4CF82EA6" w14:textId="56359FA6" w:rsidR="00A86CD5" w:rsidRPr="00A86CD5" w:rsidRDefault="00A86CD5" w:rsidP="00A86CD5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2022წ. პროექტი - „ფოთელ ბავშვებში ტყვიის მაღალი შემცველობის გამომწვევი მიზეზების დადგენა“დონორი: ქალთა ფონდი (WFG) – </w:t>
      </w:r>
      <w:bookmarkStart w:id="1" w:name="_Hlk127542172"/>
      <w:r w:rsidRPr="00A86CD5">
        <w:rPr>
          <w:rFonts w:cstheme="minorHAnsi"/>
          <w:b/>
          <w:bCs/>
          <w:lang w:val="ka-GE"/>
        </w:rPr>
        <w:t xml:space="preserve">პროექტის </w:t>
      </w:r>
      <w:r w:rsidR="000D3849">
        <w:rPr>
          <w:rFonts w:cstheme="minorHAnsi"/>
          <w:b/>
          <w:bCs/>
          <w:lang w:val="ka-GE"/>
        </w:rPr>
        <w:t xml:space="preserve">ფინანსური </w:t>
      </w:r>
      <w:bookmarkStart w:id="2" w:name="_GoBack"/>
      <w:bookmarkEnd w:id="2"/>
      <w:r w:rsidRPr="00A86CD5">
        <w:rPr>
          <w:rFonts w:cstheme="minorHAnsi"/>
          <w:b/>
          <w:bCs/>
          <w:lang w:val="ka-GE"/>
        </w:rPr>
        <w:t>მენეჯერი</w:t>
      </w:r>
      <w:bookmarkEnd w:id="1"/>
    </w:p>
    <w:p w14:paraId="476E85E2" w14:textId="09B3E63E" w:rsidR="00643515" w:rsidRPr="00A86CD5" w:rsidRDefault="00643515" w:rsidP="00837509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2022 წ. „ეკონომიკური ზრდა, როგორც ჯანმრთელობის რისკი“ - ბიოლის ფონდი- პროექტის ფინანსური მენეჯერი</w:t>
      </w:r>
    </w:p>
    <w:p w14:paraId="47897FCC" w14:textId="7048E747" w:rsidR="006B3749" w:rsidRPr="00A86CD5" w:rsidRDefault="006B3749" w:rsidP="00837509">
      <w:pPr>
        <w:spacing w:line="240" w:lineRule="auto"/>
        <w:rPr>
          <w:rFonts w:cstheme="minorHAnsi"/>
          <w:b/>
          <w:bCs/>
          <w:lang w:val="ka-GE"/>
        </w:rPr>
      </w:pPr>
      <w:r w:rsidRPr="00982E90">
        <w:rPr>
          <w:rFonts w:cstheme="minorHAnsi"/>
          <w:b/>
          <w:bCs/>
          <w:lang w:val="ka-GE"/>
        </w:rPr>
        <w:t>2022წ. „ფოთელ ბავშვებში ტყვიის მაღალი შემცველობის გამომწვევი მიზეზების დადგენა“დონორი: ქალთა ფონდი (WFG)</w:t>
      </w:r>
      <w:r w:rsidRPr="00A86CD5">
        <w:rPr>
          <w:rFonts w:cstheme="minorHAnsi"/>
          <w:b/>
          <w:bCs/>
          <w:lang w:val="ka-GE"/>
        </w:rPr>
        <w:t xml:space="preserve"> - ფინანსური მენეჯერი</w:t>
      </w:r>
    </w:p>
    <w:p w14:paraId="1FD91FFA" w14:textId="124E6D7E" w:rsidR="00837509" w:rsidRPr="00A86CD5" w:rsidRDefault="00837509" w:rsidP="00837509">
      <w:pPr>
        <w:spacing w:line="240" w:lineRule="auto"/>
        <w:rPr>
          <w:rFonts w:cstheme="minorHAnsi"/>
          <w:b/>
          <w:bCs/>
          <w:lang w:val="ka-GE"/>
        </w:rPr>
      </w:pPr>
      <w:bookmarkStart w:id="3" w:name="_Hlk89891723"/>
      <w:r w:rsidRPr="00A86CD5">
        <w:rPr>
          <w:rFonts w:cstheme="minorHAnsi"/>
          <w:b/>
          <w:bCs/>
          <w:lang w:val="ka-GE"/>
        </w:rPr>
        <w:t>2021წ. პროექტი - „საჯარო მმართველობის რეფორმის მონიტორინგი  ფოთის მუნიციპალიტეტში“. ფინანსური მენეჯერი; დონორი: ევროკავშირი.</w:t>
      </w:r>
    </w:p>
    <w:bookmarkEnd w:id="3"/>
    <w:p w14:paraId="3BBE6A94" w14:textId="2956F244" w:rsidR="00705E60" w:rsidRPr="00A86CD5" w:rsidRDefault="00705E60" w:rsidP="00705E60">
      <w:pPr>
        <w:spacing w:after="0" w:line="240" w:lineRule="auto"/>
        <w:ind w:right="-1"/>
        <w:jc w:val="both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2020 წ. </w:t>
      </w:r>
      <w:r w:rsidR="006B3749" w:rsidRPr="00A86CD5">
        <w:rPr>
          <w:rFonts w:cstheme="minorHAnsi"/>
          <w:b/>
          <w:bCs/>
          <w:lang w:val="ka-GE"/>
        </w:rPr>
        <w:t>„</w:t>
      </w:r>
      <w:r w:rsidR="000B0F80" w:rsidRPr="00A86CD5">
        <w:rPr>
          <w:rFonts w:cstheme="minorHAnsi"/>
          <w:b/>
          <w:bCs/>
          <w:lang w:val="ka-GE"/>
        </w:rPr>
        <w:t xml:space="preserve">მოქალაქეები - საკუთარი ქალაქის პრობლემების გადასაჭრელად! </w:t>
      </w:r>
      <w:r w:rsidRPr="00A86CD5">
        <w:rPr>
          <w:rFonts w:cstheme="minorHAnsi"/>
          <w:b/>
          <w:bCs/>
          <w:lang w:val="ka-GE"/>
        </w:rPr>
        <w:t xml:space="preserve">“, ფინანსური მენეჯერი; დონორი: ევროკავშირი </w:t>
      </w:r>
    </w:p>
    <w:p w14:paraId="3EA30F03" w14:textId="68C958C5" w:rsidR="00837509" w:rsidRPr="00A86CD5" w:rsidRDefault="00837509" w:rsidP="00837509">
      <w:pPr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2020-2021 წ.- „ფოთელი ბავშვების ჯანმრთელობისა და სიცოცხლის უფლებებისათვის.“ ფინანსური მენეჯერი; დონორი: ქალთა ფონდი (WFG)</w:t>
      </w:r>
    </w:p>
    <w:p w14:paraId="17613A76" w14:textId="15786DE8" w:rsidR="0073420D" w:rsidRPr="00A86CD5" w:rsidRDefault="0073420D" w:rsidP="0073420D">
      <w:pPr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2020</w:t>
      </w:r>
      <w:r w:rsidR="00837509" w:rsidRPr="00A86CD5">
        <w:rPr>
          <w:rFonts w:cstheme="minorHAnsi"/>
          <w:b/>
          <w:bCs/>
          <w:lang w:val="ka-GE"/>
        </w:rPr>
        <w:t>-21</w:t>
      </w:r>
      <w:r w:rsidRPr="00A86CD5">
        <w:rPr>
          <w:rFonts w:cstheme="minorHAnsi"/>
          <w:b/>
          <w:bCs/>
          <w:lang w:val="ka-GE"/>
        </w:rPr>
        <w:t xml:space="preserve"> წ. პროექტის -</w:t>
      </w:r>
      <w:r w:rsidR="00F0226F" w:rsidRPr="00A86CD5">
        <w:rPr>
          <w:rFonts w:cstheme="minorHAnsi"/>
          <w:b/>
          <w:bCs/>
          <w:lang w:val="ka-GE"/>
        </w:rPr>
        <w:t xml:space="preserve"> „</w:t>
      </w:r>
      <w:r w:rsidR="000B0F80" w:rsidRPr="00A86CD5">
        <w:rPr>
          <w:rFonts w:cstheme="minorHAnsi"/>
          <w:b/>
          <w:bCs/>
          <w:lang w:val="ka-GE"/>
        </w:rPr>
        <w:t>ფოთელები - საკუთარი უფლებებისათვის“</w:t>
      </w:r>
      <w:r w:rsidRPr="00A86CD5">
        <w:rPr>
          <w:rFonts w:cstheme="minorHAnsi"/>
          <w:b/>
          <w:bCs/>
          <w:lang w:val="ka-GE"/>
        </w:rPr>
        <w:t>– ფინანსური მენეჯერი; დონორი: სამოქალაქო საზოგადოების განვითარებისა და მოქალაქეთა ჩართულობის პროექტი (ACCESS).</w:t>
      </w:r>
      <w:r w:rsidR="00FE38F4" w:rsidRPr="00A86CD5">
        <w:rPr>
          <w:rFonts w:cstheme="minorHAnsi"/>
          <w:b/>
          <w:bCs/>
          <w:lang w:val="ka-GE"/>
        </w:rPr>
        <w:t xml:space="preserve"> </w:t>
      </w:r>
    </w:p>
    <w:p w14:paraId="7FBB4D35" w14:textId="52FA3AA7" w:rsidR="00B932D8" w:rsidRPr="00A86CD5" w:rsidRDefault="00B932D8" w:rsidP="00B932D8">
      <w:pPr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2018</w:t>
      </w:r>
      <w:r w:rsidR="00FE38F4" w:rsidRPr="00A86CD5">
        <w:rPr>
          <w:rFonts w:cstheme="minorHAnsi"/>
          <w:b/>
          <w:bCs/>
          <w:lang w:val="ka-GE"/>
        </w:rPr>
        <w:t>-19</w:t>
      </w:r>
      <w:r w:rsidRPr="00A86CD5">
        <w:rPr>
          <w:rFonts w:cstheme="minorHAnsi"/>
          <w:b/>
          <w:bCs/>
          <w:lang w:val="ka-GE"/>
        </w:rPr>
        <w:t xml:space="preserve"> წ. </w:t>
      </w:r>
      <w:r w:rsidR="00F0226F" w:rsidRPr="00A86CD5">
        <w:rPr>
          <w:rFonts w:cstheme="minorHAnsi"/>
          <w:b/>
          <w:bCs/>
          <w:lang w:val="ka-GE"/>
        </w:rPr>
        <w:t xml:space="preserve">პროექტის - </w:t>
      </w:r>
      <w:r w:rsidRPr="00A86CD5">
        <w:rPr>
          <w:rFonts w:cstheme="minorHAnsi"/>
          <w:b/>
          <w:bCs/>
          <w:lang w:val="ka-GE"/>
        </w:rPr>
        <w:t xml:space="preserve">„კორუფციული ფაქტების შესწავლა ადგილობრივ თვითმმართველობებში“. </w:t>
      </w:r>
      <w:r w:rsidR="00F0226F" w:rsidRPr="00A86CD5">
        <w:rPr>
          <w:rFonts w:cstheme="minorHAnsi"/>
          <w:b/>
          <w:bCs/>
          <w:lang w:val="ka-GE"/>
        </w:rPr>
        <w:t xml:space="preserve">ფინანსური მენეჯერი. </w:t>
      </w:r>
      <w:r w:rsidRPr="00A86CD5">
        <w:rPr>
          <w:rFonts w:cstheme="minorHAnsi"/>
          <w:b/>
          <w:bCs/>
          <w:lang w:val="ka-GE"/>
        </w:rPr>
        <w:t xml:space="preserve">დონორი OSGF </w:t>
      </w:r>
    </w:p>
    <w:p w14:paraId="1A31DE94" w14:textId="77777777" w:rsidR="005318C0" w:rsidRPr="00A86CD5" w:rsidRDefault="00B932D8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2017 წ. პროექტის - თვითმმართველობის შენარჩუნებისა და გაძლიერების ხელშეწყობა-ს ფინანსური მენეჯერი.  დონორი: OSGF ; </w:t>
      </w:r>
    </w:p>
    <w:p w14:paraId="06348094" w14:textId="2CD13F0E" w:rsidR="005318C0" w:rsidRPr="00A86CD5" w:rsidRDefault="000B0F80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lastRenderedPageBreak/>
        <w:t>პროექტის - „</w:t>
      </w:r>
      <w:r w:rsidR="00B932D8" w:rsidRPr="00A86CD5">
        <w:rPr>
          <w:rFonts w:cstheme="minorHAnsi"/>
          <w:b/>
          <w:bCs/>
          <w:lang w:val="ka-GE"/>
        </w:rPr>
        <w:t>რეგიონული ახალი მედია 2016 წლის საპარლამენტო არჩევნების შესახებ ინფორმირებისთვის</w:t>
      </w:r>
      <w:r w:rsidRPr="00A86CD5">
        <w:rPr>
          <w:rFonts w:cstheme="minorHAnsi"/>
          <w:b/>
          <w:bCs/>
          <w:lang w:val="ka-GE"/>
        </w:rPr>
        <w:t>“</w:t>
      </w:r>
      <w:r w:rsidR="00B932D8" w:rsidRPr="00A86CD5">
        <w:rPr>
          <w:rFonts w:cstheme="minorHAnsi"/>
          <w:b/>
          <w:bCs/>
          <w:lang w:val="ka-GE"/>
        </w:rPr>
        <w:t xml:space="preserve"> - </w:t>
      </w:r>
      <w:r w:rsidRPr="00A86CD5">
        <w:rPr>
          <w:rFonts w:cstheme="minorHAnsi"/>
          <w:b/>
          <w:bCs/>
          <w:lang w:val="ka-GE"/>
        </w:rPr>
        <w:t xml:space="preserve">ფინანსური მენეჯერი; </w:t>
      </w:r>
      <w:r w:rsidR="00B932D8" w:rsidRPr="00A86CD5">
        <w:rPr>
          <w:rFonts w:cstheme="minorHAnsi"/>
          <w:b/>
          <w:bCs/>
          <w:lang w:val="ka-GE"/>
        </w:rPr>
        <w:t xml:space="preserve">დონორი: ცესკო; </w:t>
      </w:r>
    </w:p>
    <w:p w14:paraId="2735605D" w14:textId="11961695" w:rsidR="005318C0" w:rsidRPr="00A86CD5" w:rsidRDefault="000B0F80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პროექტის -„</w:t>
      </w:r>
      <w:r w:rsidR="00B932D8" w:rsidRPr="00A86CD5">
        <w:rPr>
          <w:rFonts w:cstheme="minorHAnsi"/>
          <w:b/>
          <w:bCs/>
          <w:lang w:val="ka-GE"/>
        </w:rPr>
        <w:t>Tspress.ge-ს გაძლიერება და კონტენტის შექმნა 2016 წლის საპარლამენტო არჩევნებისთვის</w:t>
      </w:r>
      <w:r w:rsidRPr="00A86CD5">
        <w:rPr>
          <w:rFonts w:cstheme="minorHAnsi"/>
          <w:b/>
          <w:bCs/>
          <w:lang w:val="ka-GE"/>
        </w:rPr>
        <w:t>“</w:t>
      </w:r>
      <w:r w:rsidR="00B932D8" w:rsidRPr="00A86CD5">
        <w:rPr>
          <w:rFonts w:cstheme="minorHAnsi"/>
          <w:b/>
          <w:bCs/>
          <w:lang w:val="ka-GE"/>
        </w:rPr>
        <w:t xml:space="preserve"> - OSGF ; ფინანსური მენეჯერი</w:t>
      </w:r>
    </w:p>
    <w:p w14:paraId="45BE92B7" w14:textId="32614CF2" w:rsidR="005318C0" w:rsidRPr="00A86CD5" w:rsidRDefault="00B932D8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2013 წ. პროექტის - „საპრეზიდენტო არჩევნების ფოტო და ვიდე</w:t>
      </w:r>
      <w:r w:rsidR="000B0F80" w:rsidRPr="00A86CD5">
        <w:rPr>
          <w:rFonts w:cstheme="minorHAnsi"/>
          <w:b/>
          <w:bCs/>
          <w:lang w:val="ka-GE"/>
        </w:rPr>
        <w:t>-</w:t>
      </w:r>
      <w:r w:rsidRPr="00A86CD5">
        <w:rPr>
          <w:rFonts w:cstheme="minorHAnsi"/>
          <w:b/>
          <w:bCs/>
          <w:lang w:val="ka-GE"/>
        </w:rPr>
        <w:t xml:space="preserve"> მონიტორინგი საქართველოს რეგიონებში“ - ფინანსური მენეჯერი . დონორი: OSGF ; </w:t>
      </w:r>
    </w:p>
    <w:p w14:paraId="3B0F5052" w14:textId="77777777" w:rsidR="005318C0" w:rsidRPr="00A86CD5" w:rsidRDefault="00B932D8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2013-14 წწ. პროექტის - „დამოუკიდებელი მედია არჩევნების გამჭვირვალობისათვის!" -დონორი: National Endowment for Democracy. ფინანსური მენეჯერი. </w:t>
      </w:r>
    </w:p>
    <w:p w14:paraId="55892B76" w14:textId="126C010E" w:rsidR="005318C0" w:rsidRPr="00A86CD5" w:rsidRDefault="00B932D8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2012-13 წწ.პროექტის -" ჟურნალისტური გამოძიება"; </w:t>
      </w:r>
      <w:r w:rsidR="008131B7" w:rsidRPr="00A86CD5">
        <w:rPr>
          <w:rFonts w:cstheme="minorHAnsi"/>
          <w:b/>
          <w:bCs/>
          <w:lang w:val="ka-GE"/>
        </w:rPr>
        <w:t xml:space="preserve">ფინანსური მენეჯერი; </w:t>
      </w:r>
      <w:r w:rsidRPr="00A86CD5">
        <w:rPr>
          <w:rFonts w:cstheme="minorHAnsi"/>
          <w:b/>
          <w:bCs/>
          <w:lang w:val="ka-GE"/>
        </w:rPr>
        <w:t xml:space="preserve">დონორი: IREX . </w:t>
      </w:r>
    </w:p>
    <w:p w14:paraId="0FFAF9C0" w14:textId="3E3B1CD5" w:rsidR="008131B7" w:rsidRPr="00A86CD5" w:rsidRDefault="00B932D8" w:rsidP="007D00AC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2012წ. პროექტის -„მოქალაქეები საკუთრების უფლების დასაცავად!“ </w:t>
      </w:r>
      <w:r w:rsidR="008131B7" w:rsidRPr="00A86CD5">
        <w:rPr>
          <w:rFonts w:cstheme="minorHAnsi"/>
          <w:b/>
          <w:bCs/>
          <w:lang w:val="ka-GE"/>
        </w:rPr>
        <w:t xml:space="preserve"> </w:t>
      </w:r>
      <w:r w:rsidR="007D00AC" w:rsidRPr="00A86CD5">
        <w:rPr>
          <w:rFonts w:cstheme="minorHAnsi"/>
          <w:b/>
          <w:bCs/>
          <w:lang w:val="ka-GE"/>
        </w:rPr>
        <w:t xml:space="preserve">ფინანსური მენეჯერი; </w:t>
      </w:r>
      <w:r w:rsidR="008131B7" w:rsidRPr="00A86CD5">
        <w:rPr>
          <w:rFonts w:cstheme="minorHAnsi"/>
          <w:b/>
          <w:bCs/>
          <w:lang w:val="ka-GE"/>
        </w:rPr>
        <w:t xml:space="preserve">   </w:t>
      </w:r>
      <w:r w:rsidR="007D00AC" w:rsidRPr="00A86CD5">
        <w:rPr>
          <w:rFonts w:cstheme="minorHAnsi"/>
          <w:b/>
          <w:bCs/>
          <w:lang w:val="ka-GE"/>
        </w:rPr>
        <w:t xml:space="preserve">დონორი: "საჯარო პოლიტიკის ადვოკატირებისა და სამოქალაქო საზოგადოების განვითარება საქართველოში" (G-PAC); </w:t>
      </w:r>
      <w:r w:rsidR="008131B7" w:rsidRPr="00A86CD5">
        <w:rPr>
          <w:rFonts w:cstheme="minorHAnsi"/>
          <w:b/>
          <w:bCs/>
          <w:lang w:val="ka-GE"/>
        </w:rPr>
        <w:t xml:space="preserve">                 </w:t>
      </w:r>
    </w:p>
    <w:p w14:paraId="2A4BE4DD" w14:textId="796F54F7" w:rsidR="008131B7" w:rsidRPr="00A86CD5" w:rsidRDefault="008131B7" w:rsidP="008131B7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2012წ.  პროექტის - "Free Media in Samegrelo“, ფინანსური მენეჯერი; დონორი: ამერიკის საელჩო; </w:t>
      </w:r>
    </w:p>
    <w:p w14:paraId="4F6F61FA" w14:textId="5DB9FAD4" w:rsidR="00D25D60" w:rsidRPr="00A86CD5" w:rsidRDefault="00D25D60" w:rsidP="00D25D60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2003-2010</w:t>
      </w:r>
      <w:r w:rsidR="00A86CD5">
        <w:rPr>
          <w:rFonts w:ascii="Sylfaen" w:hAnsi="Sylfaen" w:cstheme="minorHAnsi"/>
          <w:b/>
          <w:bCs/>
          <w:lang w:val="ka-GE"/>
        </w:rPr>
        <w:t>წწ.</w:t>
      </w:r>
      <w:r w:rsidRPr="00A86CD5">
        <w:rPr>
          <w:rFonts w:cstheme="minorHAnsi"/>
          <w:b/>
          <w:bCs/>
          <w:lang w:val="ka-GE"/>
        </w:rPr>
        <w:t xml:space="preserve"> გაზეთი “თავისუფალი სიტყვა”, ფინანსური მენეჯერი.</w:t>
      </w:r>
    </w:p>
    <w:p w14:paraId="3C97A8E9" w14:textId="77777777" w:rsidR="008131B7" w:rsidRPr="00A86CD5" w:rsidRDefault="008131B7" w:rsidP="008131B7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2004წ. შპს „დელტა“, ბუღალტერი. </w:t>
      </w:r>
    </w:p>
    <w:p w14:paraId="71510962" w14:textId="0CF1AB86" w:rsidR="008131B7" w:rsidRPr="00A86CD5" w:rsidRDefault="008131B7" w:rsidP="008131B7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2003-2006 </w:t>
      </w:r>
      <w:r w:rsidR="00A86CD5">
        <w:rPr>
          <w:rFonts w:ascii="Sylfaen" w:hAnsi="Sylfaen" w:cstheme="minorHAnsi"/>
          <w:b/>
          <w:bCs/>
          <w:lang w:val="ka-GE"/>
        </w:rPr>
        <w:t xml:space="preserve">წწ. </w:t>
      </w:r>
      <w:r w:rsidRPr="00A86CD5">
        <w:rPr>
          <w:rFonts w:cstheme="minorHAnsi"/>
          <w:b/>
          <w:bCs/>
          <w:lang w:val="ka-GE"/>
        </w:rPr>
        <w:t xml:space="preserve"> გაზეთ “ფოთის უწყებანის” რედაქცია, ბუღალტერი.</w:t>
      </w:r>
    </w:p>
    <w:p w14:paraId="4CE1F8ED" w14:textId="676ECAE3" w:rsidR="008131B7" w:rsidRPr="00A86CD5" w:rsidRDefault="008131B7" w:rsidP="008131B7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 xml:space="preserve">1993-2003 </w:t>
      </w:r>
      <w:r w:rsidR="00A86CD5">
        <w:rPr>
          <w:rFonts w:ascii="Sylfaen" w:hAnsi="Sylfaen" w:cstheme="minorHAnsi"/>
          <w:b/>
          <w:bCs/>
          <w:lang w:val="ka-GE"/>
        </w:rPr>
        <w:t xml:space="preserve">წწ. </w:t>
      </w:r>
      <w:r w:rsidRPr="00A86CD5">
        <w:rPr>
          <w:rFonts w:cstheme="minorHAnsi"/>
          <w:b/>
          <w:bCs/>
          <w:lang w:val="ka-GE"/>
        </w:rPr>
        <w:t>ფოთის მუნიციპალურ ტელეკომპანია “ფაზისი”, ბუღალტერი</w:t>
      </w:r>
    </w:p>
    <w:p w14:paraId="14176D8C" w14:textId="7CCDE1A1" w:rsidR="008131B7" w:rsidRPr="00A86CD5" w:rsidRDefault="008131B7" w:rsidP="008131B7">
      <w:pPr>
        <w:spacing w:line="240" w:lineRule="auto"/>
        <w:rPr>
          <w:rFonts w:cstheme="minorHAnsi"/>
          <w:b/>
          <w:bCs/>
          <w:lang w:val="ka-GE"/>
        </w:rPr>
      </w:pPr>
      <w:r w:rsidRPr="00A86CD5">
        <w:rPr>
          <w:rFonts w:cstheme="minorHAnsi"/>
          <w:b/>
          <w:bCs/>
          <w:lang w:val="ka-GE"/>
        </w:rPr>
        <w:t>კომპიუტერის ცოდნა: საოფისე პროგრამები; უცხო ენები: რუსული</w:t>
      </w:r>
    </w:p>
    <w:sectPr w:rsidR="008131B7" w:rsidRPr="00A86C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B2182"/>
    <w:multiLevelType w:val="hybridMultilevel"/>
    <w:tmpl w:val="76F07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C"/>
    <w:rsid w:val="000B0F80"/>
    <w:rsid w:val="000D3849"/>
    <w:rsid w:val="003717EE"/>
    <w:rsid w:val="005318C0"/>
    <w:rsid w:val="006172CB"/>
    <w:rsid w:val="00643515"/>
    <w:rsid w:val="006B0D84"/>
    <w:rsid w:val="006B3749"/>
    <w:rsid w:val="006D462C"/>
    <w:rsid w:val="00705E60"/>
    <w:rsid w:val="0073420D"/>
    <w:rsid w:val="00746F91"/>
    <w:rsid w:val="007D00AC"/>
    <w:rsid w:val="008131B7"/>
    <w:rsid w:val="00837509"/>
    <w:rsid w:val="00982E90"/>
    <w:rsid w:val="00A86CD5"/>
    <w:rsid w:val="00B932D8"/>
    <w:rsid w:val="00BB3BA7"/>
    <w:rsid w:val="00C44520"/>
    <w:rsid w:val="00C70400"/>
    <w:rsid w:val="00D25D60"/>
    <w:rsid w:val="00D75BB9"/>
    <w:rsid w:val="00D83B53"/>
    <w:rsid w:val="00E178AD"/>
    <w:rsid w:val="00F0226F"/>
    <w:rsid w:val="00F27DD6"/>
    <w:rsid w:val="00FE38F4"/>
    <w:rsid w:val="03AF1A60"/>
    <w:rsid w:val="045B3A8F"/>
    <w:rsid w:val="087109E1"/>
    <w:rsid w:val="09205490"/>
    <w:rsid w:val="0C193953"/>
    <w:rsid w:val="229D0D9B"/>
    <w:rsid w:val="28E46006"/>
    <w:rsid w:val="308665AD"/>
    <w:rsid w:val="329E4F36"/>
    <w:rsid w:val="396335BA"/>
    <w:rsid w:val="4F0E38D6"/>
    <w:rsid w:val="561958F6"/>
    <w:rsid w:val="5D971166"/>
    <w:rsid w:val="6FF3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BF45"/>
  <w15:docId w15:val="{AEA94733-75D4-458C-AA44-91100566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3750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37509"/>
    <w:rPr>
      <w:rFonts w:ascii="Calibri" w:eastAsia="Times New Roman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Eliso Janashia</cp:lastModifiedBy>
  <cp:revision>18</cp:revision>
  <dcterms:created xsi:type="dcterms:W3CDTF">2021-12-08T17:30:00Z</dcterms:created>
  <dcterms:modified xsi:type="dcterms:W3CDTF">2025-03-30T19:22:00Z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