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 w14:paraId="36153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5" w:type="dxa"/>
            <w:vMerge w:val="restart"/>
          </w:tcPr>
          <w:p w14:paraId="6D52833E">
            <w:pPr>
              <w:pStyle w:val="16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0" w:type="dxa"/>
          </w:tcPr>
          <w:p w14:paraId="1BC404D9">
            <w:pPr>
              <w:pStyle w:val="19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#14 Vazha-Pshavela 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block, Tbilisi 8600,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 xml:space="preserve">Georgia </w:t>
            </w:r>
          </w:p>
        </w:tc>
      </w:tr>
      <w:tr w14:paraId="2AB81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5" w:type="dxa"/>
            <w:vMerge w:val="continue"/>
          </w:tcPr>
          <w:p w14:paraId="361057F8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0" w:type="dxa"/>
          </w:tcPr>
          <w:p w14:paraId="75B2BC66">
            <w:pPr>
              <w:pStyle w:val="19"/>
              <w:tabs>
                <w:tab w:val="right" w:pos="8218"/>
              </w:tabs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3825" cy="133350"/>
                  <wp:effectExtent l="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3"/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3"/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+ 995 (597) 70 41 08</w:t>
            </w:r>
          </w:p>
        </w:tc>
      </w:tr>
      <w:tr w14:paraId="44062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5" w:type="dxa"/>
            <w:vMerge w:val="continue"/>
          </w:tcPr>
          <w:p w14:paraId="53092BE5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0" w:type="dxa"/>
            <w:vAlign w:val="center"/>
          </w:tcPr>
          <w:p w14:paraId="6B6E2E31">
            <w:pPr>
              <w:pStyle w:val="19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sababobi123@gmail.com</w:t>
            </w:r>
          </w:p>
        </w:tc>
      </w:tr>
      <w:tr w14:paraId="70FE5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2835" w:type="dxa"/>
            <w:vMerge w:val="continue"/>
          </w:tcPr>
          <w:p w14:paraId="61992BAD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0" w:type="dxa"/>
            <w:vAlign w:val="center"/>
          </w:tcPr>
          <w:p w14:paraId="725DEBB8">
            <w:pPr>
              <w:pStyle w:val="33"/>
              <w:spacing w:line="240" w:lineRule="auto"/>
              <w:jc w:val="both"/>
              <w:rPr>
                <w:rStyle w:val="13"/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Male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| Date of birth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24.10.2005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| Nationality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Georgian </w:t>
            </w:r>
          </w:p>
          <w:p w14:paraId="59B73153">
            <w:pPr>
              <w:pStyle w:val="33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7226E6">
      <w:pPr>
        <w:pStyle w:val="21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80052C7">
      <w:pPr>
        <w:pStyle w:val="21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D5A6C15">
      <w:pPr>
        <w:pStyle w:val="21"/>
        <w:spacing w:line="240" w:lineRule="auto"/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5"/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   Working Experience </w:t>
      </w:r>
    </w:p>
    <w:p w14:paraId="01A4006D">
      <w:pPr>
        <w:pStyle w:val="21"/>
        <w:spacing w:line="240" w:lineRule="auto"/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ka-G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              </w:t>
      </w:r>
    </w:p>
    <w:p w14:paraId="49DB30B5">
      <w:pPr>
        <w:pStyle w:val="21"/>
        <w:spacing w:line="240" w:lineRule="auto"/>
        <w:ind w:left="2538" w:hanging="2808" w:hangingChars="1350"/>
        <w:jc w:val="both"/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                                2024              Head of Travel Agency and Multi-Functional Centre ,,Saba” </w:t>
      </w:r>
    </w:p>
    <w:p w14:paraId="0D96CBA0">
      <w:pPr>
        <w:pStyle w:val="21"/>
        <w:spacing w:line="240" w:lineRule="auto"/>
        <w:ind w:firstLine="1352" w:firstLineChars="650"/>
        <w:jc w:val="both"/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2023-2024         Operator-Greeter,  Company: GreenWay   </w:t>
      </w:r>
    </w:p>
    <w:p w14:paraId="63E82C7C">
      <w:pPr>
        <w:pStyle w:val="21"/>
        <w:spacing w:line="240" w:lineRule="auto"/>
        <w:jc w:val="both"/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                                  2021           Administrator - Literature Cafe ,,Piato”, Biblus </w:t>
      </w:r>
    </w:p>
    <w:p w14:paraId="42B33037">
      <w:pPr>
        <w:pStyle w:val="21"/>
        <w:spacing w:line="240" w:lineRule="auto"/>
        <w:jc w:val="both"/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ka-GE"/>
          <w14:textFill>
            <w14:solidFill>
              <w14:schemeClr w14:val="tx1"/>
            </w14:solidFill>
          </w14:textFill>
        </w:rPr>
        <w:t xml:space="preserve">                                   202</w:t>
      </w: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0        </w:t>
      </w: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Volunteer- Database Creation for Kvemo Kartli project </w:t>
      </w: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ka-GE"/>
          <w14:textFill>
            <w14:solidFill>
              <w14:schemeClr w14:val="tx1"/>
            </w14:solidFill>
          </w14:textFill>
        </w:rPr>
        <w:t xml:space="preserve"> -</w:t>
      </w: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LNGO </w:t>
      </w: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,,</w:t>
      </w: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Tourism and Reality</w:t>
      </w: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”</w:t>
      </w:r>
    </w:p>
    <w:p w14:paraId="7235B5F1">
      <w:pPr>
        <w:pStyle w:val="21"/>
        <w:spacing w:line="240" w:lineRule="auto"/>
        <w:jc w:val="both"/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0A2922EB">
      <w:pPr>
        <w:pStyle w:val="21"/>
        <w:spacing w:line="240" w:lineRule="auto"/>
        <w:jc w:val="both"/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47C598B0">
      <w:pPr>
        <w:pStyle w:val="21"/>
        <w:spacing w:line="240" w:lineRule="auto"/>
        <w:jc w:val="both"/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ka-GE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cs="Times New Roman"/>
          <w:color w:val="000000" w:themeColor="text1"/>
          <w:sz w:val="22"/>
          <w:szCs w:val="22"/>
          <w:lang w:val="ka-GE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2796E97B">
      <w:pPr>
        <w:pStyle w:val="21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:lang w:val="ka-G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 w14:paraId="04823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</w:tcPr>
          <w:p w14:paraId="4047240B">
            <w:pPr>
              <w:pStyle w:val="16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aps w:val="0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>Education</w:t>
            </w:r>
            <w:r>
              <w:rPr>
                <w:rFonts w:hint="default" w:ascii="Times New Roman" w:hAnsi="Times New Roman" w:cs="Times New Roman"/>
                <w:b/>
                <w:cap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/>
                <w:caps w:val="0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540" w:type="dxa"/>
            <w:vAlign w:val="bottom"/>
          </w:tcPr>
          <w:p w14:paraId="391979DC">
            <w:pPr>
              <w:pStyle w:val="35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49F5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</w:tcPr>
          <w:p w14:paraId="4D5F490C">
            <w:pPr>
              <w:pStyle w:val="16"/>
              <w:spacing w:line="240" w:lineRule="auto"/>
              <w:jc w:val="center"/>
              <w:rPr>
                <w:rFonts w:hint="default" w:ascii="Times New Roman" w:hAnsi="Times New Roman" w:cs="Times New Roman"/>
                <w:caps w:val="0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0" w:type="dxa"/>
            <w:vAlign w:val="bottom"/>
          </w:tcPr>
          <w:p w14:paraId="4C29033B">
            <w:pPr>
              <w:pStyle w:val="35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F8541B">
      <w:pPr>
        <w:spacing w:line="240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ka-G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2023                 A student (Sophomore) BA in Architecture, International Black Sea University</w:t>
      </w:r>
    </w:p>
    <w:p w14:paraId="1C731DB6">
      <w:pPr>
        <w:pStyle w:val="21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 w14:paraId="5253288A">
      <w:pPr>
        <w:pStyle w:val="21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      </w:t>
      </w:r>
    </w:p>
    <w:p w14:paraId="39ACC53B">
      <w:pPr>
        <w:pStyle w:val="21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  <w:gridCol w:w="7540"/>
      </w:tblGrid>
      <w:tr w14:paraId="74A6F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</w:tcPr>
          <w:p w14:paraId="69517957">
            <w:pPr>
              <w:pStyle w:val="16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>Language Competence</w:t>
            </w:r>
          </w:p>
        </w:tc>
        <w:tc>
          <w:tcPr>
            <w:tcW w:w="7540" w:type="dxa"/>
          </w:tcPr>
          <w:p w14:paraId="5DA63E96">
            <w:pPr>
              <w:pStyle w:val="35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0" w:type="dxa"/>
            <w:vAlign w:val="bottom"/>
          </w:tcPr>
          <w:p w14:paraId="45739452">
            <w:pPr>
              <w:pStyle w:val="35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781550" cy="857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6069441D">
      <w:pPr>
        <w:pStyle w:val="20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 w14:paraId="62340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2834" w:type="dxa"/>
          </w:tcPr>
          <w:p w14:paraId="6B13C911">
            <w:pPr>
              <w:pStyle w:val="24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 xml:space="preserve">Native </w:t>
            </w:r>
          </w:p>
        </w:tc>
        <w:tc>
          <w:tcPr>
            <w:tcW w:w="7542" w:type="dxa"/>
            <w:gridSpan w:val="5"/>
          </w:tcPr>
          <w:p w14:paraId="19E568DC">
            <w:pPr>
              <w:pStyle w:val="22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>Georgian</w:t>
            </w:r>
          </w:p>
        </w:tc>
      </w:tr>
      <w:tr w14:paraId="390E7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</w:tcPr>
          <w:p w14:paraId="0AE6E1C6">
            <w:pPr>
              <w:pStyle w:val="16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2" w:type="dxa"/>
            <w:gridSpan w:val="5"/>
          </w:tcPr>
          <w:p w14:paraId="54D7D5AD">
            <w:pPr>
              <w:pStyle w:val="17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8F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</w:tcPr>
          <w:p w14:paraId="7EA18360">
            <w:pPr>
              <w:pStyle w:val="24"/>
              <w:spacing w:line="240" w:lineRule="auto"/>
              <w:rPr>
                <w:rFonts w:hint="default" w:ascii="Times New Roman" w:hAnsi="Times New Roman" w:cs="Times New Roman"/>
                <w:caps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 xml:space="preserve">Others </w:t>
            </w:r>
          </w:p>
        </w:tc>
        <w:tc>
          <w:tcPr>
            <w:tcW w:w="3042" w:type="dxa"/>
            <w:gridSpan w:val="2"/>
            <w:tcBorders>
              <w:top w:val="single" w:color="C0C0C0" w:sz="8" w:space="0"/>
              <w:bottom w:val="single" w:color="C0C0C0" w:sz="8" w:space="0"/>
            </w:tcBorders>
            <w:vAlign w:val="center"/>
          </w:tcPr>
          <w:p w14:paraId="779E2565">
            <w:pPr>
              <w:pStyle w:val="26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vAlign w:val="center"/>
          </w:tcPr>
          <w:p w14:paraId="5D4196EA">
            <w:pPr>
              <w:pStyle w:val="26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SPEAKING 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vAlign w:val="center"/>
          </w:tcPr>
          <w:p w14:paraId="09C977A0">
            <w:pPr>
              <w:pStyle w:val="26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WRITING </w:t>
            </w:r>
          </w:p>
        </w:tc>
      </w:tr>
      <w:tr w14:paraId="3671A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</w:tcPr>
          <w:p w14:paraId="36CD6A8B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bottom w:val="single" w:color="C0C0C0" w:sz="8" w:space="0"/>
            </w:tcBorders>
            <w:vAlign w:val="center"/>
          </w:tcPr>
          <w:p w14:paraId="1EC3C911">
            <w:pPr>
              <w:pStyle w:val="27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Listening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vAlign w:val="center"/>
          </w:tcPr>
          <w:p w14:paraId="20F11D89">
            <w:pPr>
              <w:pStyle w:val="27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Reading 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vAlign w:val="center"/>
          </w:tcPr>
          <w:p w14:paraId="742E16CC">
            <w:pPr>
              <w:pStyle w:val="27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vAlign w:val="center"/>
          </w:tcPr>
          <w:p w14:paraId="07374817">
            <w:pPr>
              <w:pStyle w:val="27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vAlign w:val="center"/>
          </w:tcPr>
          <w:p w14:paraId="329BD373">
            <w:pPr>
              <w:pStyle w:val="17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83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vAlign w:val="center"/>
          </w:tcPr>
          <w:p w14:paraId="4F40AA98">
            <w:pPr>
              <w:pStyle w:val="31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 xml:space="preserve">English 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vAlign w:val="center"/>
          </w:tcPr>
          <w:p w14:paraId="3C93E5E0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ap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vAlign w:val="center"/>
          </w:tcPr>
          <w:p w14:paraId="3DC2AD2A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ap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vAlign w:val="center"/>
          </w:tcPr>
          <w:p w14:paraId="603FB53F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ap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vAlign w:val="center"/>
          </w:tcPr>
          <w:p w14:paraId="5920D12D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ap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vAlign w:val="center"/>
          </w:tcPr>
          <w:p w14:paraId="4CEE48FA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</w:tr>
      <w:tr w14:paraId="282BE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</w:tcPr>
          <w:p w14:paraId="0C985C84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 w14:paraId="2F54023F">
            <w:pPr>
              <w:pStyle w:val="29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96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</w:trPr>
        <w:tc>
          <w:tcPr>
            <w:tcW w:w="2834" w:type="dxa"/>
            <w:vAlign w:val="center"/>
          </w:tcPr>
          <w:p w14:paraId="5CC54CE7">
            <w:pPr>
              <w:pStyle w:val="31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ka-GE"/>
                <w14:textFill>
                  <w14:solidFill>
                    <w14:schemeClr w14:val="tx1"/>
                  </w14:solidFill>
                </w14:textFill>
              </w:rPr>
              <w:t xml:space="preserve">Russian 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vAlign w:val="center"/>
          </w:tcPr>
          <w:p w14:paraId="2F79C9DA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ap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a1/2: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vAlign w:val="center"/>
          </w:tcPr>
          <w:p w14:paraId="52899F5F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ap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a1/2: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vAlign w:val="center"/>
          </w:tcPr>
          <w:p w14:paraId="55114436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ap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a1/2: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vAlign w:val="center"/>
          </w:tcPr>
          <w:p w14:paraId="35263F06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ap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a1/2: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vAlign w:val="center"/>
          </w:tcPr>
          <w:p w14:paraId="15D475DE">
            <w:pPr>
              <w:pStyle w:val="28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a1/2:</w:t>
            </w:r>
          </w:p>
        </w:tc>
      </w:tr>
      <w:tr w14:paraId="34F4A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</w:tcPr>
          <w:p w14:paraId="4BB97C27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 w14:paraId="1B85F70F">
            <w:pPr>
              <w:pStyle w:val="29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94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</w:tcPr>
          <w:p w14:paraId="57013D5F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2" w:type="dxa"/>
            <w:gridSpan w:val="5"/>
            <w:vAlign w:val="bottom"/>
          </w:tcPr>
          <w:p w14:paraId="40F85B6C">
            <w:pPr>
              <w:pStyle w:val="3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B5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2834" w:type="dxa"/>
          </w:tcPr>
          <w:p w14:paraId="3744942D">
            <w:pPr>
              <w:pStyle w:val="24"/>
              <w:spacing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2" w:type="dxa"/>
            <w:gridSpan w:val="5"/>
          </w:tcPr>
          <w:p w14:paraId="04C5453C">
            <w:pPr>
              <w:pStyle w:val="23"/>
              <w:spacing w:line="240" w:lineRule="auto"/>
              <w:ind w:left="113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CE0D3">
      <w:pPr>
        <w:pStyle w:val="21"/>
        <w:spacing w:line="240" w:lineRule="auto"/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Computer Skills:</w:t>
      </w:r>
    </w:p>
    <w:p w14:paraId="4A4DA3F6">
      <w:pPr>
        <w:widowControl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hint="default" w:ascii="Times New Roman" w:hAnsi="Times New Roman" w:eastAsia="Times New Roman" w:cs="Times New Roman"/>
          <w:b/>
          <w:color w:val="000000" w:themeColor="text1"/>
          <w:spacing w:val="0"/>
          <w:kern w:val="0"/>
          <w:sz w:val="22"/>
          <w:szCs w:val="2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</w:pPr>
    </w:p>
    <w:p w14:paraId="3B621CCF">
      <w:pPr>
        <w:pStyle w:val="21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0"/>
          <w:kern w:val="0"/>
          <w:sz w:val="22"/>
          <w:szCs w:val="22"/>
          <w:lang w:val="en-US" w:eastAsia="en-US" w:bidi="ar-SA"/>
          <w14:textFill>
            <w14:solidFill>
              <w14:schemeClr w14:val="tx1"/>
            </w14:solidFill>
          </w14:textFill>
        </w:rPr>
        <w:t xml:space="preserve">Word, PowerPoint, Excel, Note, Pics art,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0"/>
          <w:kern w:val="0"/>
          <w:sz w:val="22"/>
          <w:szCs w:val="22"/>
          <w:lang w:val="en-US" w:eastAsia="en-US" w:bidi="ar-SA"/>
          <w14:textFill>
            <w14:solidFill>
              <w14:schemeClr w14:val="tx1"/>
            </w14:solidFill>
          </w14:textFill>
        </w:rPr>
        <w:t xml:space="preserve"> AutoCAD.</w:t>
      </w:r>
    </w:p>
    <w:p w14:paraId="06CEAEBA">
      <w:pPr>
        <w:pStyle w:val="21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1F774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</w:tcPr>
          <w:p w14:paraId="2127E316">
            <w:pPr>
              <w:pStyle w:val="24"/>
              <w:spacing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2" w:type="dxa"/>
          </w:tcPr>
          <w:p w14:paraId="736A04D4">
            <w:pPr>
              <w:pStyle w:val="23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CD6E8A">
      <w:pPr>
        <w:pStyle w:val="21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:lang w:val="ka-GE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644" w:right="680" w:bottom="1474" w:left="850" w:header="850" w:footer="6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Almonte Sno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4ADE3">
    <w:pPr>
      <w:pStyle w:val="7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cs="ArialMT"/>
        <w:sz w:val="14"/>
        <w:szCs w:val="14"/>
      </w:rPr>
      <w:tab/>
    </w:r>
    <w:r>
      <w:rPr>
        <w:rFonts w:ascii="ArialMT" w:hAnsi="ArialMT" w:cs="ArialMT"/>
        <w:sz w:val="14"/>
        <w:szCs w:val="14"/>
      </w:rPr>
      <w:t>Page</w:t>
    </w:r>
    <w:r>
      <w:rPr>
        <w:rFonts w:ascii="ArialMT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sz w:val="14"/>
        <w:szCs w:val="14"/>
      </w:rPr>
      <w:t>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sz w:val="14"/>
        <w:szCs w:val="14"/>
      </w:rPr>
      <w:t>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294E2">
    <w:pPr>
      <w:pStyle w:val="7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cs="ArialMT"/>
        <w:color w:val="26B4EA"/>
        <w:sz w:val="14"/>
        <w:szCs w:val="14"/>
      </w:rPr>
      <w:tab/>
    </w:r>
    <w:r>
      <w:rPr>
        <w:rFonts w:ascii="ArialMT" w:hAnsi="ArialMT" w:cs="ArialMT"/>
        <w:color w:val="26B4EA"/>
        <w:sz w:val="14"/>
        <w:szCs w:val="14"/>
      </w:rPr>
      <w:t xml:space="preserve"> </w:t>
    </w:r>
    <w:r>
      <w:rPr>
        <w:rFonts w:ascii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hAnsi="ArialMT" w:cs="ArialMT"/>
        <w:sz w:val="14"/>
        <w:szCs w:val="14"/>
      </w:rPr>
      <w:tab/>
    </w:r>
    <w:r>
      <w:rPr>
        <w:rFonts w:ascii="ArialMT" w:hAnsi="ArialMT" w:cs="ArialMT"/>
        <w:sz w:val="14"/>
        <w:szCs w:val="14"/>
      </w:rPr>
      <w:t>Page</w:t>
    </w:r>
    <w:r>
      <w:rPr>
        <w:rFonts w:ascii="ArialMT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sz w:val="14"/>
        <w:szCs w:val="14"/>
      </w:rPr>
      <w:t>4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sz w:val="14"/>
        <w:szCs w:val="14"/>
      </w:rPr>
      <w:t>5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DB94E">
    <w:pPr>
      <w:pStyle w:val="34"/>
      <w:rPr>
        <w:lang w:val="en-US"/>
      </w:rPr>
    </w:pPr>
    <w:r>
      <w:rPr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rPr>
        <w:szCs w:val="20"/>
      </w:rPr>
      <w:tab/>
    </w:r>
    <w:r>
      <w:rPr>
        <w:rFonts w:ascii="Sylfaen" w:hAnsi="Sylfaen"/>
        <w:szCs w:val="20"/>
        <w:lang w:val="en-US"/>
      </w:rPr>
      <w:t>Saba Santeladze</w:t>
    </w:r>
  </w:p>
  <w:p w14:paraId="2CC84D11">
    <w:pPr>
      <w:pStyle w:val="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654F3">
    <w:pPr>
      <w:pStyle w:val="34"/>
      <w:tabs>
        <w:tab w:val="center" w:pos="5188"/>
        <w:tab w:val="clear" w:pos="2835"/>
        <w:tab w:val="clear" w:pos="10350"/>
      </w:tabs>
      <w:rPr>
        <w:szCs w:val="20"/>
      </w:rPr>
    </w:pPr>
    <w:r>
      <w:rPr>
        <w:lang w:val="en-US" w:eastAsia="en-US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>Curriculum Vitae</w:t>
    </w:r>
    <w:r>
      <w:rPr>
        <w:szCs w:val="20"/>
      </w:rPr>
      <w:tab/>
    </w:r>
    <w:r>
      <w:rPr>
        <w:szCs w:val="20"/>
      </w:rPr>
      <w:t xml:space="preserve"> Mamuka Goguadze</w:t>
    </w:r>
    <w:r>
      <w:rPr>
        <w:szCs w:val="20"/>
      </w:rPr>
      <w:tab/>
    </w:r>
  </w:p>
  <w:p w14:paraId="0397E30D">
    <w:pPr>
      <w:pStyle w:val="34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8"/>
    <w:rsid w:val="00043141"/>
    <w:rsid w:val="0004437B"/>
    <w:rsid w:val="00044430"/>
    <w:rsid w:val="00056D97"/>
    <w:rsid w:val="000927DD"/>
    <w:rsid w:val="000B1C30"/>
    <w:rsid w:val="000C4395"/>
    <w:rsid w:val="000E1CAC"/>
    <w:rsid w:val="00101D2F"/>
    <w:rsid w:val="00127946"/>
    <w:rsid w:val="00134D8E"/>
    <w:rsid w:val="0015232B"/>
    <w:rsid w:val="00156EBF"/>
    <w:rsid w:val="00161C4A"/>
    <w:rsid w:val="0017015E"/>
    <w:rsid w:val="00182D11"/>
    <w:rsid w:val="001D7F35"/>
    <w:rsid w:val="001F6EBA"/>
    <w:rsid w:val="00214740"/>
    <w:rsid w:val="00217774"/>
    <w:rsid w:val="00233BA9"/>
    <w:rsid w:val="002354AE"/>
    <w:rsid w:val="00272362"/>
    <w:rsid w:val="002915E5"/>
    <w:rsid w:val="002A5055"/>
    <w:rsid w:val="002A62BF"/>
    <w:rsid w:val="002C2C7A"/>
    <w:rsid w:val="002E6996"/>
    <w:rsid w:val="00342233"/>
    <w:rsid w:val="0034659B"/>
    <w:rsid w:val="00385D07"/>
    <w:rsid w:val="003C3DF8"/>
    <w:rsid w:val="003D3D00"/>
    <w:rsid w:val="003E0E34"/>
    <w:rsid w:val="00437A03"/>
    <w:rsid w:val="004850F5"/>
    <w:rsid w:val="004B648F"/>
    <w:rsid w:val="00504FDD"/>
    <w:rsid w:val="005069E6"/>
    <w:rsid w:val="0051057F"/>
    <w:rsid w:val="00544096"/>
    <w:rsid w:val="00547EE4"/>
    <w:rsid w:val="005B2AA9"/>
    <w:rsid w:val="005F3D62"/>
    <w:rsid w:val="00635E50"/>
    <w:rsid w:val="00643D4C"/>
    <w:rsid w:val="006C4674"/>
    <w:rsid w:val="00752979"/>
    <w:rsid w:val="00770EB3"/>
    <w:rsid w:val="00771671"/>
    <w:rsid w:val="00786324"/>
    <w:rsid w:val="007B3DB8"/>
    <w:rsid w:val="00802069"/>
    <w:rsid w:val="00807B64"/>
    <w:rsid w:val="00822331"/>
    <w:rsid w:val="00884F31"/>
    <w:rsid w:val="00886740"/>
    <w:rsid w:val="008B16C6"/>
    <w:rsid w:val="008D4DFF"/>
    <w:rsid w:val="00912099"/>
    <w:rsid w:val="00912FB7"/>
    <w:rsid w:val="00915A64"/>
    <w:rsid w:val="00920DDA"/>
    <w:rsid w:val="00955434"/>
    <w:rsid w:val="00971F60"/>
    <w:rsid w:val="009F16CB"/>
    <w:rsid w:val="009F5417"/>
    <w:rsid w:val="00A01939"/>
    <w:rsid w:val="00A75578"/>
    <w:rsid w:val="00AB6C9A"/>
    <w:rsid w:val="00AC2896"/>
    <w:rsid w:val="00AD1C05"/>
    <w:rsid w:val="00AD62E8"/>
    <w:rsid w:val="00AF2EAC"/>
    <w:rsid w:val="00B07148"/>
    <w:rsid w:val="00B45FBF"/>
    <w:rsid w:val="00B57B0B"/>
    <w:rsid w:val="00BA2802"/>
    <w:rsid w:val="00BB1B49"/>
    <w:rsid w:val="00BB4EFA"/>
    <w:rsid w:val="00BE4DB8"/>
    <w:rsid w:val="00C17D00"/>
    <w:rsid w:val="00C42961"/>
    <w:rsid w:val="00C5559B"/>
    <w:rsid w:val="00C627B0"/>
    <w:rsid w:val="00C932E4"/>
    <w:rsid w:val="00C940A0"/>
    <w:rsid w:val="00CA1BD0"/>
    <w:rsid w:val="00CD56FE"/>
    <w:rsid w:val="00CF2838"/>
    <w:rsid w:val="00D22F4F"/>
    <w:rsid w:val="00D2614E"/>
    <w:rsid w:val="00D3242F"/>
    <w:rsid w:val="00D42312"/>
    <w:rsid w:val="00D75A66"/>
    <w:rsid w:val="00E01157"/>
    <w:rsid w:val="00E07DA7"/>
    <w:rsid w:val="00E27281"/>
    <w:rsid w:val="00E348E5"/>
    <w:rsid w:val="00E44E45"/>
    <w:rsid w:val="00E46AAA"/>
    <w:rsid w:val="00E84F3E"/>
    <w:rsid w:val="00E852BB"/>
    <w:rsid w:val="00E8636E"/>
    <w:rsid w:val="00EA60FC"/>
    <w:rsid w:val="00EB6B2E"/>
    <w:rsid w:val="00ED376C"/>
    <w:rsid w:val="00ED5DF9"/>
    <w:rsid w:val="00F30837"/>
    <w:rsid w:val="00F7005C"/>
    <w:rsid w:val="00F811BC"/>
    <w:rsid w:val="00F87A7C"/>
    <w:rsid w:val="00FA295B"/>
    <w:rsid w:val="00FB6825"/>
    <w:rsid w:val="014F0632"/>
    <w:rsid w:val="04AE5BAB"/>
    <w:rsid w:val="04D30D9B"/>
    <w:rsid w:val="074001D9"/>
    <w:rsid w:val="0D6C5D6B"/>
    <w:rsid w:val="0E121863"/>
    <w:rsid w:val="10243A68"/>
    <w:rsid w:val="11580FE5"/>
    <w:rsid w:val="13D759E8"/>
    <w:rsid w:val="17694C11"/>
    <w:rsid w:val="18A516FB"/>
    <w:rsid w:val="1DB472E3"/>
    <w:rsid w:val="21AF53EB"/>
    <w:rsid w:val="246E0A72"/>
    <w:rsid w:val="293101EA"/>
    <w:rsid w:val="32317416"/>
    <w:rsid w:val="332C3B8E"/>
    <w:rsid w:val="34DF3631"/>
    <w:rsid w:val="36CC16E9"/>
    <w:rsid w:val="38990735"/>
    <w:rsid w:val="3E2F792D"/>
    <w:rsid w:val="442A5A15"/>
    <w:rsid w:val="46F16B66"/>
    <w:rsid w:val="48547C39"/>
    <w:rsid w:val="48AC5091"/>
    <w:rsid w:val="4F7C5D85"/>
    <w:rsid w:val="535673AF"/>
    <w:rsid w:val="53C73C38"/>
    <w:rsid w:val="56252B88"/>
    <w:rsid w:val="589360FF"/>
    <w:rsid w:val="5A053962"/>
    <w:rsid w:val="5CE047AB"/>
    <w:rsid w:val="5D517703"/>
    <w:rsid w:val="65622900"/>
    <w:rsid w:val="65BA0CDD"/>
    <w:rsid w:val="662A4CC4"/>
    <w:rsid w:val="66D02EA6"/>
    <w:rsid w:val="68EA58DC"/>
    <w:rsid w:val="6C330A9C"/>
    <w:rsid w:val="6D2D46FF"/>
    <w:rsid w:val="713E5D13"/>
    <w:rsid w:val="75F87449"/>
    <w:rsid w:val="76E3404B"/>
    <w:rsid w:val="7CBA4671"/>
    <w:rsid w:val="7DD1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2">
    <w:name w:val="heading 1"/>
    <w:basedOn w:val="1"/>
    <w:next w:val="3"/>
    <w:link w:val="42"/>
    <w:qFormat/>
    <w:uiPriority w:val="0"/>
    <w:pPr>
      <w:keepNext/>
      <w:spacing w:before="240" w:after="120"/>
      <w:outlineLvl w:val="0"/>
    </w:pPr>
    <w:rPr>
      <w:rFonts w:eastAsia="Microsoft YaHei"/>
      <w:b/>
      <w:bCs/>
      <w:sz w:val="32"/>
      <w:szCs w:val="32"/>
      <w:lang w:eastAsia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1"/>
    <w:unhideWhenUsed/>
    <w:qFormat/>
    <w:uiPriority w:val="99"/>
    <w:pPr>
      <w:spacing w:after="120"/>
    </w:pPr>
  </w:style>
  <w:style w:type="character" w:styleId="6">
    <w:name w:val="Emphasis"/>
    <w:qFormat/>
    <w:uiPriority w:val="20"/>
    <w:rPr>
      <w:i/>
      <w:iCs/>
    </w:rPr>
  </w:style>
  <w:style w:type="paragraph" w:styleId="7">
    <w:name w:val="footer"/>
    <w:basedOn w:val="1"/>
    <w:link w:val="25"/>
    <w:qFormat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8">
    <w:name w:val="header"/>
    <w:basedOn w:val="1"/>
    <w:link w:val="44"/>
    <w:unhideWhenUsed/>
    <w:qFormat/>
    <w:uiPriority w:val="99"/>
    <w:pPr>
      <w:tabs>
        <w:tab w:val="center" w:pos="4680"/>
        <w:tab w:val="right" w:pos="9360"/>
      </w:tabs>
    </w:pPr>
  </w:style>
  <w:style w:type="character" w:styleId="9">
    <w:name w:val="Hyperlink"/>
    <w:qFormat/>
    <w:uiPriority w:val="99"/>
    <w:rPr>
      <w:rFonts w:cs="Times New Roman"/>
      <w:color w:val="000080"/>
      <w:u w:val="single"/>
    </w:rPr>
  </w:style>
  <w:style w:type="paragraph" w:styleId="10">
    <w:name w:val="Normal (Web)"/>
    <w:basedOn w:val="1"/>
    <w:unhideWhenUsed/>
    <w:qFormat/>
    <w:uiPriority w:val="99"/>
    <w:rPr>
      <w:rFonts w:ascii="Times New Roman" w:hAnsi="Times New Roman"/>
      <w:sz w:val="24"/>
      <w:szCs w:val="21"/>
      <w:lang w:eastAsia="hi-IN"/>
    </w:rPr>
  </w:style>
  <w:style w:type="character" w:styleId="11">
    <w:name w:val="Strong"/>
    <w:basedOn w:val="4"/>
    <w:qFormat/>
    <w:uiPriority w:val="22"/>
    <w:rPr>
      <w:b/>
      <w:bCs/>
    </w:rPr>
  </w:style>
  <w:style w:type="character" w:customStyle="1" w:styleId="12">
    <w:name w:val="_ECV_HeadingContactDetails"/>
    <w:qFormat/>
    <w:uiPriority w:val="0"/>
    <w:rPr>
      <w:rFonts w:ascii="Arial" w:hAnsi="Arial"/>
      <w:color w:val="1593CB"/>
      <w:sz w:val="18"/>
      <w:shd w:val="clear" w:color="auto" w:fill="auto"/>
    </w:rPr>
  </w:style>
  <w:style w:type="character" w:customStyle="1" w:styleId="13">
    <w:name w:val="_ECV_ContactDetails"/>
    <w:qFormat/>
    <w:uiPriority w:val="0"/>
    <w:rPr>
      <w:rFonts w:ascii="Arial" w:hAnsi="Arial"/>
      <w:color w:val="3F3A38"/>
      <w:sz w:val="18"/>
      <w:shd w:val="clear" w:color="auto" w:fill="auto"/>
    </w:rPr>
  </w:style>
  <w:style w:type="character" w:customStyle="1" w:styleId="14">
    <w:name w:val="_ECV_InternetLink"/>
    <w:qFormat/>
    <w:uiPriority w:val="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15">
    <w:name w:val="_ECV_HeadingBusinessSector"/>
    <w:qFormat/>
    <w:uiPriority w:val="99"/>
    <w:rPr>
      <w:rFonts w:ascii="Arial" w:hAnsi="Arial"/>
      <w:color w:val="1593CB"/>
      <w:spacing w:val="-6"/>
      <w:sz w:val="18"/>
      <w:shd w:val="clear" w:color="auto" w:fill="auto"/>
    </w:rPr>
  </w:style>
  <w:style w:type="paragraph" w:customStyle="1" w:styleId="16">
    <w:name w:val="_ECV_LeftHeading"/>
    <w:basedOn w:val="1"/>
    <w:qFormat/>
    <w:uiPriority w:val="99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17">
    <w:name w:val="_ECV_RightColumn"/>
    <w:basedOn w:val="1"/>
    <w:qFormat/>
    <w:uiPriority w:val="99"/>
    <w:pPr>
      <w:suppressLineNumbers/>
      <w:spacing w:before="62"/>
    </w:pPr>
    <w:rPr>
      <w:color w:val="404040"/>
    </w:rPr>
  </w:style>
  <w:style w:type="paragraph" w:customStyle="1" w:styleId="18">
    <w:name w:val="_ECV_NameField"/>
    <w:basedOn w:val="17"/>
    <w:qFormat/>
    <w:uiPriority w:val="99"/>
    <w:pPr>
      <w:spacing w:before="0" w:line="100" w:lineRule="atLeast"/>
    </w:pPr>
    <w:rPr>
      <w:color w:val="3F3A38"/>
      <w:sz w:val="26"/>
      <w:szCs w:val="18"/>
    </w:rPr>
  </w:style>
  <w:style w:type="paragraph" w:customStyle="1" w:styleId="19">
    <w:name w:val="_ECV_ContactDetails1"/>
    <w:basedOn w:val="18"/>
    <w:qFormat/>
    <w:uiPriority w:val="99"/>
    <w:pPr>
      <w:textAlignment w:val="center"/>
    </w:pPr>
    <w:rPr>
      <w:kern w:val="0"/>
      <w:sz w:val="18"/>
    </w:rPr>
  </w:style>
  <w:style w:type="paragraph" w:customStyle="1" w:styleId="20">
    <w:name w:val="_ECV_Comments"/>
    <w:basedOn w:val="21"/>
    <w:qFormat/>
    <w:uiPriority w:val="99"/>
    <w:pPr>
      <w:jc w:val="center"/>
    </w:pPr>
    <w:rPr>
      <w:color w:val="FF0000"/>
    </w:rPr>
  </w:style>
  <w:style w:type="paragraph" w:customStyle="1" w:styleId="21">
    <w:name w:val="_ECV_Text"/>
    <w:basedOn w:val="3"/>
    <w:qFormat/>
    <w:uiPriority w:val="0"/>
    <w:pPr>
      <w:spacing w:after="0" w:line="100" w:lineRule="atLeast"/>
    </w:pPr>
  </w:style>
  <w:style w:type="paragraph" w:customStyle="1" w:styleId="22">
    <w:name w:val="_ECV_SectionDetails"/>
    <w:basedOn w:val="1"/>
    <w:qFormat/>
    <w:uiPriority w:val="99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23">
    <w:name w:val="_ECV_SectionBullet"/>
    <w:basedOn w:val="22"/>
    <w:qFormat/>
    <w:uiPriority w:val="99"/>
    <w:pPr>
      <w:spacing w:before="0"/>
    </w:pPr>
  </w:style>
  <w:style w:type="paragraph" w:customStyle="1" w:styleId="24">
    <w:name w:val="_ECV_LeftDetails"/>
    <w:basedOn w:val="16"/>
    <w:qFormat/>
    <w:uiPriority w:val="99"/>
    <w:pPr>
      <w:spacing w:before="23"/>
    </w:pPr>
    <w:rPr>
      <w:caps w:val="0"/>
    </w:rPr>
  </w:style>
  <w:style w:type="character" w:customStyle="1" w:styleId="25">
    <w:name w:val="Footer Char"/>
    <w:basedOn w:val="4"/>
    <w:link w:val="7"/>
    <w:qFormat/>
    <w:uiPriority w:val="99"/>
    <w:rPr>
      <w:rFonts w:ascii="Arial" w:hAnsi="Arial" w:eastAsia="SimSun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26">
    <w:name w:val="_ECV_LanguageHeading"/>
    <w:basedOn w:val="17"/>
    <w:qFormat/>
    <w:uiPriority w:val="99"/>
    <w:pPr>
      <w:spacing w:before="0"/>
      <w:jc w:val="center"/>
    </w:pPr>
    <w:rPr>
      <w:caps/>
      <w:color w:val="0E4194"/>
      <w:sz w:val="14"/>
    </w:rPr>
  </w:style>
  <w:style w:type="paragraph" w:customStyle="1" w:styleId="27">
    <w:name w:val="_ECV_LanguageSubHeading"/>
    <w:basedOn w:val="26"/>
    <w:qFormat/>
    <w:uiPriority w:val="99"/>
    <w:pPr>
      <w:spacing w:line="100" w:lineRule="atLeast"/>
    </w:pPr>
    <w:rPr>
      <w:caps w:val="0"/>
      <w:sz w:val="16"/>
    </w:rPr>
  </w:style>
  <w:style w:type="paragraph" w:customStyle="1" w:styleId="28">
    <w:name w:val="_ECV_LanguageLevel"/>
    <w:basedOn w:val="22"/>
    <w:qFormat/>
    <w:uiPriority w:val="99"/>
    <w:pPr>
      <w:jc w:val="center"/>
      <w:textAlignment w:val="center"/>
    </w:pPr>
    <w:rPr>
      <w:caps/>
    </w:rPr>
  </w:style>
  <w:style w:type="paragraph" w:customStyle="1" w:styleId="29">
    <w:name w:val="_ECV_LanguageCertificate"/>
    <w:basedOn w:val="17"/>
    <w:qFormat/>
    <w:uiPriority w:val="9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30">
    <w:name w:val="_ECV_LanguageExplanation"/>
    <w:basedOn w:val="1"/>
    <w:qFormat/>
    <w:uiPriority w:val="99"/>
    <w:pPr>
      <w:autoSpaceDE w:val="0"/>
      <w:spacing w:line="100" w:lineRule="atLeast"/>
    </w:pPr>
    <w:rPr>
      <w:color w:val="0E4194"/>
      <w:sz w:val="15"/>
    </w:rPr>
  </w:style>
  <w:style w:type="paragraph" w:customStyle="1" w:styleId="31">
    <w:name w:val="_ECV_LanguageName"/>
    <w:basedOn w:val="29"/>
    <w:qFormat/>
    <w:uiPriority w:val="99"/>
    <w:pPr>
      <w:jc w:val="right"/>
    </w:pPr>
    <w:rPr>
      <w:sz w:val="18"/>
    </w:rPr>
  </w:style>
  <w:style w:type="paragraph" w:customStyle="1" w:styleId="32">
    <w:name w:val="_ECV_PersonalInfoHeading"/>
    <w:basedOn w:val="16"/>
    <w:qFormat/>
    <w:uiPriority w:val="99"/>
    <w:pPr>
      <w:spacing w:before="57"/>
    </w:pPr>
  </w:style>
  <w:style w:type="paragraph" w:customStyle="1" w:styleId="33">
    <w:name w:val="_ECV_GenderRow"/>
    <w:basedOn w:val="1"/>
    <w:qFormat/>
    <w:uiPriority w:val="0"/>
    <w:pPr>
      <w:spacing w:before="85"/>
    </w:pPr>
    <w:rPr>
      <w:color w:val="1593CB"/>
    </w:rPr>
  </w:style>
  <w:style w:type="paragraph" w:customStyle="1" w:styleId="34">
    <w:name w:val="_ECV_CurriculumVitae_NextPages"/>
    <w:basedOn w:val="1"/>
    <w:qFormat/>
    <w:uiPriority w:val="99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35">
    <w:name w:val="_ECV_BlueBox"/>
    <w:basedOn w:val="1"/>
    <w:qFormat/>
    <w:uiPriority w:val="99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character" w:customStyle="1" w:styleId="36">
    <w:name w:val="apple-converted-space"/>
    <w:basedOn w:val="4"/>
    <w:qFormat/>
    <w:uiPriority w:val="0"/>
  </w:style>
  <w:style w:type="character" w:customStyle="1" w:styleId="37">
    <w:name w:val="a-size-base"/>
    <w:basedOn w:val="4"/>
    <w:qFormat/>
    <w:uiPriority w:val="0"/>
  </w:style>
  <w:style w:type="character" w:customStyle="1" w:styleId="38">
    <w:name w:val="tlid-translation"/>
    <w:qFormat/>
    <w:uiPriority w:val="0"/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val="en-US" w:eastAsia="en-US" w:bidi="ar-SA"/>
    </w:rPr>
  </w:style>
  <w:style w:type="character" w:customStyle="1" w:styleId="41">
    <w:name w:val="Body Text Char"/>
    <w:basedOn w:val="4"/>
    <w:link w:val="3"/>
    <w:qFormat/>
    <w:uiPriority w:val="99"/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42">
    <w:name w:val="Heading 1 Char"/>
    <w:basedOn w:val="4"/>
    <w:link w:val="2"/>
    <w:qFormat/>
    <w:uiPriority w:val="0"/>
    <w:rPr>
      <w:rFonts w:ascii="Arial" w:hAnsi="Arial" w:eastAsia="Microsoft YaHei" w:cs="Mangal"/>
      <w:b/>
      <w:bCs/>
      <w:color w:val="3F3A38"/>
      <w:spacing w:val="-6"/>
      <w:kern w:val="1"/>
      <w:sz w:val="32"/>
      <w:szCs w:val="32"/>
      <w:lang w:val="en-GB" w:eastAsia="hi-IN" w:bidi="hi-IN"/>
    </w:rPr>
  </w:style>
  <w:style w:type="character" w:customStyle="1" w:styleId="43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Header Char"/>
    <w:basedOn w:val="4"/>
    <w:link w:val="8"/>
    <w:qFormat/>
    <w:uiPriority w:val="99"/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45">
    <w:name w:val="bibliographic-information__title"/>
    <w:qFormat/>
    <w:uiPriority w:val="0"/>
  </w:style>
  <w:style w:type="character" w:customStyle="1" w:styleId="46">
    <w:name w:val="bibliographic-information__valu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085F-A95E-420E-ABAC-A29BB3D43E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1020</Characters>
  <Lines>8</Lines>
  <Paragraphs>2</Paragraphs>
  <TotalTime>14</TotalTime>
  <ScaleCrop>false</ScaleCrop>
  <LinksUpToDate>false</LinksUpToDate>
  <CharactersWithSpaces>1196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2020-01-25T09:25:00Z</dcterms:created>
  <dc:creator>Eka</dc:creator>
  <cp:lastModifiedBy>Eka Devidze</cp:lastModifiedBy>
  <dcterms:modified xsi:type="dcterms:W3CDTF">2025-02-03T20:13:01Z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47185CB9FAF44D65B0FBA3615874E91F</vt:lpwstr>
  </property>
</Properties>
</file>